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940EA" w14:textId="19058D1A" w:rsidR="00922951" w:rsidRDefault="00892EEE" w:rsidP="00922951">
      <w:pPr>
        <w:rPr>
          <w:rFonts w:ascii="Times New Roman Bold" w:hAnsi="Times New Roman Bold"/>
          <w:sz w:val="28"/>
        </w:rPr>
      </w:pPr>
      <w:proofErr w:type="spellStart"/>
      <w:r>
        <w:rPr>
          <w:rFonts w:ascii="Times New Roman Bold" w:hAnsi="Times New Roman Bold"/>
          <w:sz w:val="28"/>
        </w:rPr>
        <w:t>Yondan</w:t>
      </w:r>
      <w:proofErr w:type="spellEnd"/>
      <w:r>
        <w:rPr>
          <w:rFonts w:ascii="Times New Roman Bold" w:hAnsi="Times New Roman Bold"/>
          <w:sz w:val="28"/>
        </w:rPr>
        <w:t xml:space="preserve"> requirements  –</w:t>
      </w:r>
      <w:r w:rsidR="00922951">
        <w:rPr>
          <w:rFonts w:ascii="Times New Roman Bold" w:hAnsi="Times New Roman Bold"/>
          <w:sz w:val="28"/>
        </w:rPr>
        <w:t xml:space="preserve"> Takemusu Aikido </w:t>
      </w:r>
    </w:p>
    <w:p w14:paraId="36EC27A0" w14:textId="77777777" w:rsidR="00922951" w:rsidRDefault="00922951" w:rsidP="00922951">
      <w:pPr>
        <w:rPr>
          <w:sz w:val="22"/>
        </w:rPr>
      </w:pPr>
      <w:r>
        <w:rPr>
          <w:sz w:val="22"/>
        </w:rPr>
        <w:t>The examinee should be prepared to show any technique that he/she, have been tested on before</w:t>
      </w:r>
    </w:p>
    <w:p w14:paraId="1CB8FE11" w14:textId="77777777" w:rsidR="00922951" w:rsidRDefault="00922951" w:rsidP="00922951">
      <w:pPr>
        <w:rPr>
          <w:rFonts w:ascii="Times New Roman Bold" w:hAnsi="Times New Roman Bold"/>
          <w:sz w:val="28"/>
        </w:rPr>
      </w:pPr>
    </w:p>
    <w:p w14:paraId="7FF79CF3" w14:textId="0D8ADE75" w:rsidR="00922951" w:rsidRDefault="008075E4" w:rsidP="00922951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>Taij</w:t>
      </w:r>
      <w:r w:rsidR="00922951">
        <w:rPr>
          <w:rFonts w:ascii="Times New Roman Bold" w:hAnsi="Times New Roman Bold"/>
        </w:rPr>
        <w:t>utsu</w:t>
      </w:r>
    </w:p>
    <w:p w14:paraId="594D211E" w14:textId="77777777" w:rsidR="00922951" w:rsidRDefault="00922951" w:rsidP="00922951">
      <w:pPr>
        <w:rPr>
          <w:rFonts w:ascii="Times New Roman Bold" w:hAnsi="Times New Roman Bold"/>
        </w:rPr>
      </w:pPr>
    </w:p>
    <w:p w14:paraId="7EFC6C10" w14:textId="39FE2174" w:rsidR="00922951" w:rsidRDefault="008075E4" w:rsidP="00922951">
      <w:pPr>
        <w:rPr>
          <w:sz w:val="22"/>
        </w:rPr>
      </w:pPr>
      <w:r>
        <w:rPr>
          <w:rFonts w:ascii="Times New Roman Bold" w:hAnsi="Times New Roman Bold"/>
          <w:sz w:val="22"/>
        </w:rPr>
        <w:t>Tai no h</w:t>
      </w:r>
      <w:r w:rsidR="00922951">
        <w:rPr>
          <w:rFonts w:ascii="Times New Roman Bold" w:hAnsi="Times New Roman Bold"/>
          <w:sz w:val="22"/>
        </w:rPr>
        <w:t>enko</w:t>
      </w:r>
      <w:r w:rsidR="00922951">
        <w:rPr>
          <w:sz w:val="22"/>
        </w:rPr>
        <w:t xml:space="preserve"> + ki no nagare (jutai and ryutai)</w:t>
      </w:r>
    </w:p>
    <w:p w14:paraId="34CA9ECB" w14:textId="77777777" w:rsidR="00922951" w:rsidRDefault="00922951" w:rsidP="00922951">
      <w:pPr>
        <w:rPr>
          <w:rFonts w:ascii="Times New Roman Bold" w:hAnsi="Times New Roman Bold"/>
          <w:sz w:val="22"/>
        </w:rPr>
      </w:pPr>
    </w:p>
    <w:p w14:paraId="5C3AAAAF" w14:textId="77777777" w:rsidR="00922951" w:rsidRDefault="00922951" w:rsidP="00922951">
      <w:pPr>
        <w:rPr>
          <w:sz w:val="22"/>
        </w:rPr>
      </w:pPr>
      <w:r>
        <w:rPr>
          <w:rFonts w:ascii="Times New Roman Bold" w:hAnsi="Times New Roman Bold"/>
          <w:sz w:val="22"/>
        </w:rPr>
        <w:t xml:space="preserve">Kokyuho </w:t>
      </w:r>
    </w:p>
    <w:p w14:paraId="51B2ECB7" w14:textId="1FA4F57B" w:rsidR="00922951" w:rsidRDefault="009D4390" w:rsidP="00922951">
      <w:pPr>
        <w:rPr>
          <w:sz w:val="22"/>
        </w:rPr>
      </w:pPr>
      <w:r>
        <w:rPr>
          <w:sz w:val="22"/>
        </w:rPr>
        <w:t xml:space="preserve">Morote dori: </w:t>
      </w:r>
      <w:r w:rsidR="008075E4">
        <w:rPr>
          <w:sz w:val="22"/>
        </w:rPr>
        <w:t>Chudan, jodan, gedan</w:t>
      </w:r>
    </w:p>
    <w:p w14:paraId="58300CF5" w14:textId="77777777" w:rsidR="00922951" w:rsidRDefault="00922951" w:rsidP="00922951">
      <w:pPr>
        <w:rPr>
          <w:sz w:val="22"/>
        </w:rPr>
      </w:pPr>
    </w:p>
    <w:p w14:paraId="466E0319" w14:textId="5C4D2BDD" w:rsidR="00922951" w:rsidRDefault="008075E4" w:rsidP="00922951">
      <w:pPr>
        <w:rPr>
          <w:sz w:val="22"/>
        </w:rPr>
      </w:pPr>
      <w:proofErr w:type="spellStart"/>
      <w:r>
        <w:rPr>
          <w:rFonts w:ascii="Times New Roman Bold" w:hAnsi="Times New Roman Bold"/>
          <w:sz w:val="22"/>
        </w:rPr>
        <w:t>Mune</w:t>
      </w:r>
      <w:r w:rsidR="00922951">
        <w:rPr>
          <w:rFonts w:ascii="Times New Roman Bold" w:hAnsi="Times New Roman Bold"/>
          <w:sz w:val="22"/>
        </w:rPr>
        <w:t>dori</w:t>
      </w:r>
      <w:proofErr w:type="spellEnd"/>
    </w:p>
    <w:p w14:paraId="0579A5BC" w14:textId="557166B5" w:rsidR="00922951" w:rsidRDefault="00922951" w:rsidP="00922951">
      <w:pPr>
        <w:rPr>
          <w:sz w:val="22"/>
        </w:rPr>
      </w:pPr>
      <w:r>
        <w:rPr>
          <w:sz w:val="22"/>
        </w:rPr>
        <w:t xml:space="preserve">Ikkyo + ki no nagare (omote </w:t>
      </w:r>
      <w:r w:rsidR="008075E4">
        <w:rPr>
          <w:sz w:val="22"/>
        </w:rPr>
        <w:t>and</w:t>
      </w:r>
      <w:r>
        <w:rPr>
          <w:sz w:val="22"/>
        </w:rPr>
        <w:t xml:space="preserve"> ura waza)</w:t>
      </w:r>
    </w:p>
    <w:p w14:paraId="26D7D3FF" w14:textId="77777777" w:rsidR="00922951" w:rsidRDefault="00922951" w:rsidP="00922951">
      <w:pPr>
        <w:rPr>
          <w:sz w:val="22"/>
        </w:rPr>
      </w:pPr>
      <w:proofErr w:type="spellStart"/>
      <w:r>
        <w:rPr>
          <w:sz w:val="22"/>
        </w:rPr>
        <w:t>Juji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garame</w:t>
      </w:r>
      <w:proofErr w:type="spellEnd"/>
    </w:p>
    <w:p w14:paraId="40ECA80A" w14:textId="77777777" w:rsidR="00922951" w:rsidRDefault="00922951" w:rsidP="00922951">
      <w:pPr>
        <w:rPr>
          <w:sz w:val="22"/>
        </w:rPr>
      </w:pPr>
    </w:p>
    <w:p w14:paraId="51F76FA2" w14:textId="5223CACD" w:rsidR="00922951" w:rsidRDefault="008075E4" w:rsidP="00922951">
      <w:pPr>
        <w:rPr>
          <w:sz w:val="22"/>
        </w:rPr>
      </w:pPr>
      <w:proofErr w:type="spellStart"/>
      <w:r>
        <w:rPr>
          <w:rFonts w:ascii="Times New Roman Bold" w:hAnsi="Times New Roman Bold"/>
          <w:sz w:val="22"/>
        </w:rPr>
        <w:t>Sode</w:t>
      </w:r>
      <w:r w:rsidR="00922951">
        <w:rPr>
          <w:rFonts w:ascii="Times New Roman Bold" w:hAnsi="Times New Roman Bold"/>
          <w:sz w:val="22"/>
        </w:rPr>
        <w:t>dori</w:t>
      </w:r>
      <w:proofErr w:type="spellEnd"/>
    </w:p>
    <w:p w14:paraId="1C827830" w14:textId="77777777" w:rsidR="00922951" w:rsidRDefault="00922951" w:rsidP="00922951">
      <w:pPr>
        <w:rPr>
          <w:sz w:val="22"/>
        </w:rPr>
      </w:pPr>
      <w:r>
        <w:rPr>
          <w:sz w:val="22"/>
        </w:rPr>
        <w:t>Ikkyo</w:t>
      </w:r>
    </w:p>
    <w:p w14:paraId="54499736" w14:textId="77777777" w:rsidR="00922951" w:rsidRDefault="00922951" w:rsidP="00922951">
      <w:pPr>
        <w:rPr>
          <w:sz w:val="22"/>
        </w:rPr>
      </w:pPr>
      <w:r>
        <w:rPr>
          <w:sz w:val="22"/>
        </w:rPr>
        <w:t xml:space="preserve">Nikkyo </w:t>
      </w:r>
    </w:p>
    <w:p w14:paraId="263AE14A" w14:textId="77777777" w:rsidR="00922951" w:rsidRDefault="00922951" w:rsidP="00922951">
      <w:pPr>
        <w:rPr>
          <w:sz w:val="22"/>
        </w:rPr>
      </w:pPr>
    </w:p>
    <w:p w14:paraId="3BE19239" w14:textId="12AEE8E9" w:rsidR="00922951" w:rsidRDefault="008075E4" w:rsidP="00922951">
      <w:pPr>
        <w:rPr>
          <w:sz w:val="22"/>
        </w:rPr>
      </w:pPr>
      <w:r>
        <w:rPr>
          <w:rFonts w:ascii="Times New Roman Bold" w:hAnsi="Times New Roman Bold"/>
          <w:sz w:val="22"/>
        </w:rPr>
        <w:t>Yokomen</w:t>
      </w:r>
      <w:r w:rsidR="00922951">
        <w:rPr>
          <w:rFonts w:ascii="Times New Roman Bold" w:hAnsi="Times New Roman Bold"/>
          <w:sz w:val="22"/>
        </w:rPr>
        <w:t>uchi</w:t>
      </w:r>
    </w:p>
    <w:p w14:paraId="57B37357" w14:textId="042F26E7" w:rsidR="00922951" w:rsidRDefault="009D4390" w:rsidP="00922951">
      <w:pPr>
        <w:rPr>
          <w:sz w:val="22"/>
        </w:rPr>
      </w:pPr>
      <w:r>
        <w:rPr>
          <w:sz w:val="22"/>
        </w:rPr>
        <w:t>Kote</w:t>
      </w:r>
      <w:r w:rsidR="008075E4">
        <w:rPr>
          <w:sz w:val="22"/>
        </w:rPr>
        <w:t>gaeshi: kihon and</w:t>
      </w:r>
      <w:r w:rsidR="00922951">
        <w:rPr>
          <w:sz w:val="22"/>
        </w:rPr>
        <w:t xml:space="preserve"> ki no nagare</w:t>
      </w:r>
    </w:p>
    <w:p w14:paraId="1A5CBA42" w14:textId="6C01AB3C" w:rsidR="00922951" w:rsidRDefault="008075E4" w:rsidP="00922951">
      <w:pPr>
        <w:rPr>
          <w:sz w:val="22"/>
        </w:rPr>
      </w:pPr>
      <w:r>
        <w:rPr>
          <w:sz w:val="22"/>
        </w:rPr>
        <w:t>Iriminage: kihon and ki no nagare</w:t>
      </w:r>
    </w:p>
    <w:p w14:paraId="72622DCC" w14:textId="113DA73C" w:rsidR="00922951" w:rsidRDefault="008075E4" w:rsidP="00922951">
      <w:pPr>
        <w:rPr>
          <w:sz w:val="22"/>
        </w:rPr>
      </w:pPr>
      <w:r>
        <w:rPr>
          <w:sz w:val="22"/>
        </w:rPr>
        <w:t>Shihonage: kihon and ki no nagare</w:t>
      </w:r>
    </w:p>
    <w:p w14:paraId="3B83D150" w14:textId="77777777" w:rsidR="00922951" w:rsidRDefault="00922951" w:rsidP="00922951">
      <w:pPr>
        <w:rPr>
          <w:sz w:val="22"/>
        </w:rPr>
      </w:pPr>
    </w:p>
    <w:p w14:paraId="4B01BA9C" w14:textId="77777777" w:rsidR="00922951" w:rsidRDefault="00922951" w:rsidP="00922951">
      <w:pPr>
        <w:rPr>
          <w:sz w:val="22"/>
        </w:rPr>
      </w:pPr>
      <w:r>
        <w:rPr>
          <w:rFonts w:ascii="Times New Roman Bold" w:hAnsi="Times New Roman Bold"/>
          <w:sz w:val="22"/>
        </w:rPr>
        <w:t xml:space="preserve">Tsuki </w:t>
      </w:r>
    </w:p>
    <w:p w14:paraId="1C60D6A1" w14:textId="502CD3F6" w:rsidR="00922951" w:rsidRDefault="008075E4" w:rsidP="00922951">
      <w:pPr>
        <w:rPr>
          <w:sz w:val="22"/>
        </w:rPr>
      </w:pPr>
      <w:r>
        <w:rPr>
          <w:sz w:val="22"/>
        </w:rPr>
        <w:t>Kote</w:t>
      </w:r>
      <w:r w:rsidR="00922951">
        <w:rPr>
          <w:sz w:val="22"/>
        </w:rPr>
        <w:t>gaeshi</w:t>
      </w:r>
    </w:p>
    <w:p w14:paraId="4A169DCD" w14:textId="77777777" w:rsidR="00922951" w:rsidRDefault="00922951" w:rsidP="00922951">
      <w:pPr>
        <w:rPr>
          <w:rFonts w:ascii="Times New Roman Bold" w:hAnsi="Times New Roman Bold"/>
          <w:sz w:val="22"/>
        </w:rPr>
      </w:pPr>
      <w:r>
        <w:rPr>
          <w:sz w:val="22"/>
        </w:rPr>
        <w:t xml:space="preserve">Iriminage </w:t>
      </w:r>
    </w:p>
    <w:p w14:paraId="60B0ADF8" w14:textId="77777777" w:rsidR="00922951" w:rsidRDefault="00922951" w:rsidP="00922951">
      <w:pPr>
        <w:rPr>
          <w:sz w:val="22"/>
        </w:rPr>
      </w:pPr>
    </w:p>
    <w:p w14:paraId="750EDD87" w14:textId="77777777" w:rsidR="00922951" w:rsidRDefault="00922951" w:rsidP="00922951">
      <w:pPr>
        <w:rPr>
          <w:sz w:val="22"/>
        </w:rPr>
      </w:pPr>
      <w:r>
        <w:rPr>
          <w:rFonts w:ascii="Times New Roman Bold" w:hAnsi="Times New Roman Bold"/>
          <w:sz w:val="22"/>
        </w:rPr>
        <w:t>Suwari waza</w:t>
      </w:r>
    </w:p>
    <w:p w14:paraId="56558D76" w14:textId="36B8FF9A" w:rsidR="00922951" w:rsidRDefault="00CC03B0" w:rsidP="00922951">
      <w:pPr>
        <w:rPr>
          <w:sz w:val="22"/>
        </w:rPr>
      </w:pPr>
      <w:r>
        <w:rPr>
          <w:sz w:val="22"/>
        </w:rPr>
        <w:t>Kata</w:t>
      </w:r>
      <w:r w:rsidR="00922951">
        <w:rPr>
          <w:sz w:val="22"/>
        </w:rPr>
        <w:t xml:space="preserve">dori </w:t>
      </w:r>
      <w:proofErr w:type="spellStart"/>
      <w:r w:rsidR="00922951">
        <w:rPr>
          <w:sz w:val="22"/>
        </w:rPr>
        <w:t>ikkyo</w:t>
      </w:r>
      <w:proofErr w:type="spellEnd"/>
      <w:r w:rsidR="00922951">
        <w:rPr>
          <w:sz w:val="22"/>
        </w:rPr>
        <w:t xml:space="preserve"> – omote waza</w:t>
      </w:r>
    </w:p>
    <w:p w14:paraId="2B20C6CE" w14:textId="16821C5F" w:rsidR="00922951" w:rsidRDefault="00CC03B0" w:rsidP="00922951">
      <w:pPr>
        <w:rPr>
          <w:sz w:val="22"/>
        </w:rPr>
      </w:pPr>
      <w:r>
        <w:rPr>
          <w:sz w:val="22"/>
        </w:rPr>
        <w:t>Kata</w:t>
      </w:r>
      <w:r w:rsidR="00922951">
        <w:rPr>
          <w:sz w:val="22"/>
        </w:rPr>
        <w:t xml:space="preserve">dori nikkyo – </w:t>
      </w:r>
      <w:proofErr w:type="gramStart"/>
      <w:r w:rsidR="00922951">
        <w:rPr>
          <w:sz w:val="22"/>
        </w:rPr>
        <w:t>ura</w:t>
      </w:r>
      <w:proofErr w:type="gramEnd"/>
      <w:r w:rsidR="00922951">
        <w:rPr>
          <w:sz w:val="22"/>
        </w:rPr>
        <w:t xml:space="preserve"> waza</w:t>
      </w:r>
    </w:p>
    <w:p w14:paraId="237785A2" w14:textId="77777777" w:rsidR="00922951" w:rsidRDefault="00922951" w:rsidP="00922951">
      <w:pPr>
        <w:rPr>
          <w:sz w:val="22"/>
        </w:rPr>
      </w:pPr>
    </w:p>
    <w:p w14:paraId="3B4E658E" w14:textId="12270C23" w:rsidR="00922951" w:rsidRDefault="00CC03B0" w:rsidP="00922951">
      <w:pPr>
        <w:rPr>
          <w:sz w:val="22"/>
        </w:rPr>
      </w:pPr>
      <w:r>
        <w:rPr>
          <w:rFonts w:ascii="Times New Roman Bold" w:hAnsi="Times New Roman Bold"/>
          <w:sz w:val="22"/>
        </w:rPr>
        <w:t>Suwari</w:t>
      </w:r>
      <w:r w:rsidR="00922951">
        <w:rPr>
          <w:rFonts w:ascii="Times New Roman Bold" w:hAnsi="Times New Roman Bold"/>
          <w:sz w:val="22"/>
        </w:rPr>
        <w:t>waza</w:t>
      </w:r>
    </w:p>
    <w:p w14:paraId="499AB9EC" w14:textId="24A1AD1C" w:rsidR="00922951" w:rsidRDefault="00CC03B0" w:rsidP="00922951">
      <w:pPr>
        <w:rPr>
          <w:sz w:val="22"/>
        </w:rPr>
      </w:pPr>
      <w:r>
        <w:rPr>
          <w:sz w:val="22"/>
        </w:rPr>
        <w:t>Irimi</w:t>
      </w:r>
      <w:r w:rsidR="00922951">
        <w:rPr>
          <w:sz w:val="22"/>
        </w:rPr>
        <w:t>nage</w:t>
      </w:r>
    </w:p>
    <w:p w14:paraId="4FDB7B8F" w14:textId="2929875A" w:rsidR="00922951" w:rsidRDefault="00CC03B0" w:rsidP="00922951">
      <w:pPr>
        <w:rPr>
          <w:sz w:val="22"/>
        </w:rPr>
      </w:pPr>
      <w:r>
        <w:rPr>
          <w:sz w:val="22"/>
        </w:rPr>
        <w:t>K</w:t>
      </w:r>
      <w:r w:rsidR="00922951">
        <w:rPr>
          <w:sz w:val="22"/>
        </w:rPr>
        <w:t>okyuho</w:t>
      </w:r>
    </w:p>
    <w:p w14:paraId="321FFB36" w14:textId="77777777" w:rsidR="00922951" w:rsidRDefault="00922951" w:rsidP="00922951">
      <w:pPr>
        <w:rPr>
          <w:sz w:val="22"/>
        </w:rPr>
      </w:pPr>
    </w:p>
    <w:p w14:paraId="0FF50D6D" w14:textId="77777777" w:rsidR="00922951" w:rsidRDefault="00922951" w:rsidP="00922951">
      <w:pPr>
        <w:rPr>
          <w:sz w:val="22"/>
        </w:rPr>
      </w:pPr>
      <w:proofErr w:type="spellStart"/>
      <w:r>
        <w:rPr>
          <w:rFonts w:ascii="Times New Roman Bold" w:hAnsi="Times New Roman Bold"/>
          <w:sz w:val="22"/>
        </w:rPr>
        <w:t>Jiu</w:t>
      </w:r>
      <w:proofErr w:type="spellEnd"/>
      <w:r>
        <w:rPr>
          <w:rFonts w:ascii="Times New Roman Bold" w:hAnsi="Times New Roman Bold"/>
          <w:sz w:val="22"/>
        </w:rPr>
        <w:t xml:space="preserve"> waza</w:t>
      </w:r>
    </w:p>
    <w:p w14:paraId="4710DB06" w14:textId="77777777" w:rsidR="00922951" w:rsidRDefault="00922951" w:rsidP="00922951">
      <w:pPr>
        <w:rPr>
          <w:sz w:val="22"/>
        </w:rPr>
      </w:pPr>
      <w:proofErr w:type="spellStart"/>
      <w:r>
        <w:rPr>
          <w:sz w:val="22"/>
        </w:rPr>
        <w:t>Futari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gake</w:t>
      </w:r>
      <w:proofErr w:type="spellEnd"/>
      <w:r>
        <w:rPr>
          <w:sz w:val="22"/>
        </w:rPr>
        <w:t xml:space="preserve"> (two attackers)</w:t>
      </w:r>
    </w:p>
    <w:p w14:paraId="6CAF5982" w14:textId="77777777" w:rsidR="00922951" w:rsidRDefault="00922951" w:rsidP="00922951">
      <w:pPr>
        <w:rPr>
          <w:sz w:val="22"/>
        </w:rPr>
      </w:pPr>
    </w:p>
    <w:p w14:paraId="1E09B263" w14:textId="77777777" w:rsidR="00922951" w:rsidRDefault="00922951" w:rsidP="00922951">
      <w:pPr>
        <w:rPr>
          <w:sz w:val="22"/>
        </w:rPr>
      </w:pPr>
      <w:r>
        <w:rPr>
          <w:rFonts w:ascii="Times New Roman Bold" w:hAnsi="Times New Roman Bold"/>
          <w:sz w:val="22"/>
        </w:rPr>
        <w:t xml:space="preserve">Kokyunage (ki no nagare) </w:t>
      </w:r>
    </w:p>
    <w:p w14:paraId="750D31A4" w14:textId="0D6C7116" w:rsidR="00922951" w:rsidRDefault="00CC03B0" w:rsidP="00922951">
      <w:pPr>
        <w:rPr>
          <w:sz w:val="22"/>
        </w:rPr>
      </w:pPr>
      <w:r>
        <w:rPr>
          <w:sz w:val="22"/>
        </w:rPr>
        <w:t>Jiu</w:t>
      </w:r>
      <w:r w:rsidR="00922951">
        <w:rPr>
          <w:sz w:val="22"/>
        </w:rPr>
        <w:t>waza</w:t>
      </w:r>
    </w:p>
    <w:p w14:paraId="16364AD4" w14:textId="77777777" w:rsidR="00922951" w:rsidRDefault="00922951" w:rsidP="00922951">
      <w:pPr>
        <w:rPr>
          <w:sz w:val="22"/>
        </w:rPr>
      </w:pPr>
    </w:p>
    <w:p w14:paraId="3BE1705F" w14:textId="4E6EC088" w:rsidR="00922951" w:rsidRDefault="00922951" w:rsidP="00922951">
      <w:pPr>
        <w:rPr>
          <w:rFonts w:ascii="Times New Roman Bold" w:hAnsi="Times New Roman Bold"/>
          <w:sz w:val="22"/>
        </w:rPr>
      </w:pPr>
      <w:proofErr w:type="spellStart"/>
      <w:proofErr w:type="gramStart"/>
      <w:r>
        <w:rPr>
          <w:rFonts w:ascii="Times New Roman Bold" w:hAnsi="Times New Roman Bold"/>
          <w:sz w:val="22"/>
        </w:rPr>
        <w:t>Jodori</w:t>
      </w:r>
      <w:proofErr w:type="spellEnd"/>
      <w:r>
        <w:rPr>
          <w:rFonts w:ascii="Times New Roman Bold" w:hAnsi="Times New Roman Bold"/>
          <w:sz w:val="22"/>
        </w:rPr>
        <w:t xml:space="preserve">  </w:t>
      </w:r>
      <w:r w:rsidR="00CC03B0">
        <w:rPr>
          <w:sz w:val="22"/>
        </w:rPr>
        <w:t>two</w:t>
      </w:r>
      <w:proofErr w:type="gramEnd"/>
      <w:r>
        <w:rPr>
          <w:sz w:val="22"/>
        </w:rPr>
        <w:t xml:space="preserve"> from ai hanmi and </w:t>
      </w:r>
      <w:r w:rsidR="00CC03B0">
        <w:rPr>
          <w:sz w:val="22"/>
        </w:rPr>
        <w:t xml:space="preserve">two </w:t>
      </w:r>
      <w:r>
        <w:rPr>
          <w:sz w:val="22"/>
        </w:rPr>
        <w:t>gyaku hanmi</w:t>
      </w:r>
    </w:p>
    <w:p w14:paraId="52A0BFAE" w14:textId="12EDC962" w:rsidR="00922951" w:rsidRDefault="00922951" w:rsidP="00922951">
      <w:pPr>
        <w:rPr>
          <w:rFonts w:ascii="Times New Roman Bold" w:hAnsi="Times New Roman Bold"/>
          <w:sz w:val="22"/>
        </w:rPr>
      </w:pPr>
      <w:proofErr w:type="spellStart"/>
      <w:r>
        <w:rPr>
          <w:rFonts w:ascii="Times New Roman Bold" w:hAnsi="Times New Roman Bold"/>
          <w:sz w:val="22"/>
        </w:rPr>
        <w:t>Jonage</w:t>
      </w:r>
      <w:proofErr w:type="spellEnd"/>
      <w:r>
        <w:rPr>
          <w:rFonts w:ascii="Times New Roman Bold" w:hAnsi="Times New Roman Bold"/>
          <w:sz w:val="22"/>
        </w:rPr>
        <w:t xml:space="preserve"> </w:t>
      </w:r>
      <w:r w:rsidR="00CC03B0">
        <w:rPr>
          <w:sz w:val="22"/>
        </w:rPr>
        <w:t>four</w:t>
      </w:r>
      <w:r>
        <w:rPr>
          <w:sz w:val="22"/>
        </w:rPr>
        <w:t xml:space="preserve"> different</w:t>
      </w:r>
    </w:p>
    <w:p w14:paraId="7BE667E0" w14:textId="77777777" w:rsidR="00922951" w:rsidRDefault="00922951" w:rsidP="00922951">
      <w:pPr>
        <w:rPr>
          <w:rFonts w:ascii="Times New Roman Bold" w:hAnsi="Times New Roman Bold"/>
          <w:sz w:val="22"/>
        </w:rPr>
      </w:pPr>
    </w:p>
    <w:p w14:paraId="512BEB45" w14:textId="1FF41A60" w:rsidR="00922951" w:rsidRDefault="00922951" w:rsidP="00922951">
      <w:pPr>
        <w:rPr>
          <w:sz w:val="22"/>
        </w:rPr>
      </w:pPr>
      <w:r>
        <w:rPr>
          <w:rFonts w:ascii="Times New Roman Bold" w:hAnsi="Times New Roman Bold"/>
          <w:sz w:val="22"/>
        </w:rPr>
        <w:t xml:space="preserve">Tachidori </w:t>
      </w:r>
      <w:r w:rsidR="00CC03B0">
        <w:rPr>
          <w:sz w:val="22"/>
        </w:rPr>
        <w:t>two</w:t>
      </w:r>
      <w:r>
        <w:rPr>
          <w:sz w:val="22"/>
        </w:rPr>
        <w:t xml:space="preserve"> from ai hanmi and </w:t>
      </w:r>
      <w:r w:rsidR="00CC03B0">
        <w:rPr>
          <w:sz w:val="22"/>
        </w:rPr>
        <w:t xml:space="preserve">two </w:t>
      </w:r>
      <w:r w:rsidR="009D4390">
        <w:rPr>
          <w:sz w:val="22"/>
        </w:rPr>
        <w:t xml:space="preserve">from </w:t>
      </w:r>
      <w:r>
        <w:rPr>
          <w:sz w:val="22"/>
        </w:rPr>
        <w:t>gyaku hanmi</w:t>
      </w:r>
    </w:p>
    <w:p w14:paraId="1CED8950" w14:textId="77777777" w:rsidR="00922951" w:rsidRDefault="00922951" w:rsidP="00922951">
      <w:pPr>
        <w:rPr>
          <w:sz w:val="22"/>
        </w:rPr>
      </w:pPr>
    </w:p>
    <w:p w14:paraId="5FB99455" w14:textId="77777777" w:rsidR="00922951" w:rsidRDefault="00922951" w:rsidP="00922951">
      <w:pPr>
        <w:rPr>
          <w:sz w:val="22"/>
        </w:rPr>
      </w:pPr>
    </w:p>
    <w:p w14:paraId="6D7C6BA6" w14:textId="77777777" w:rsidR="00922951" w:rsidRDefault="00922951" w:rsidP="00922951">
      <w:pPr>
        <w:rPr>
          <w:sz w:val="22"/>
        </w:rPr>
      </w:pPr>
    </w:p>
    <w:p w14:paraId="593AB949" w14:textId="77777777" w:rsidR="00922951" w:rsidRDefault="00922951" w:rsidP="00922951">
      <w:pPr>
        <w:rPr>
          <w:rFonts w:ascii="Times New Roman Bold" w:hAnsi="Times New Roman Bold"/>
        </w:rPr>
      </w:pPr>
      <w:r>
        <w:rPr>
          <w:rFonts w:ascii="Times New Roman Bold" w:hAnsi="Times New Roman Bold"/>
        </w:rPr>
        <w:t xml:space="preserve">Bukiwaza </w:t>
      </w:r>
    </w:p>
    <w:p w14:paraId="3CE31AA2" w14:textId="19E995EF" w:rsidR="00922951" w:rsidRDefault="00922951" w:rsidP="00922951">
      <w:pPr>
        <w:rPr>
          <w:sz w:val="22"/>
        </w:rPr>
      </w:pPr>
      <w:r>
        <w:rPr>
          <w:sz w:val="22"/>
        </w:rPr>
        <w:t xml:space="preserve">Ken </w:t>
      </w:r>
      <w:proofErr w:type="gramStart"/>
      <w:r>
        <w:rPr>
          <w:sz w:val="22"/>
        </w:rPr>
        <w:t>tai</w:t>
      </w:r>
      <w:proofErr w:type="gramEnd"/>
      <w:r>
        <w:rPr>
          <w:sz w:val="22"/>
        </w:rPr>
        <w:t xml:space="preserve"> jo: </w:t>
      </w:r>
      <w:proofErr w:type="spellStart"/>
      <w:r>
        <w:rPr>
          <w:sz w:val="22"/>
        </w:rPr>
        <w:t>chokubara</w:t>
      </w:r>
      <w:r w:rsidR="00CC03B0">
        <w:rPr>
          <w:sz w:val="22"/>
        </w:rPr>
        <w:t>i</w:t>
      </w:r>
      <w:proofErr w:type="spellEnd"/>
      <w:r w:rsidR="00CC03B0">
        <w:rPr>
          <w:sz w:val="22"/>
        </w:rPr>
        <w:t xml:space="preserve">, </w:t>
      </w:r>
      <w:proofErr w:type="spellStart"/>
      <w:r w:rsidR="00CC03B0">
        <w:rPr>
          <w:sz w:val="22"/>
        </w:rPr>
        <w:t>kaehibarai</w:t>
      </w:r>
      <w:proofErr w:type="spellEnd"/>
      <w:r w:rsidR="00CC03B0">
        <w:rPr>
          <w:sz w:val="22"/>
        </w:rPr>
        <w:t xml:space="preserve"> and </w:t>
      </w:r>
      <w:proofErr w:type="spellStart"/>
      <w:r w:rsidR="00CC03B0">
        <w:rPr>
          <w:sz w:val="22"/>
        </w:rPr>
        <w:t>kaitenbarai</w:t>
      </w:r>
      <w:proofErr w:type="spellEnd"/>
      <w:r w:rsidR="00CC03B0">
        <w:rPr>
          <w:sz w:val="22"/>
        </w:rPr>
        <w:t>, and 1st</w:t>
      </w:r>
      <w:r>
        <w:rPr>
          <w:sz w:val="22"/>
        </w:rPr>
        <w:t xml:space="preserve">, 2nd and 3rd </w:t>
      </w:r>
      <w:proofErr w:type="spellStart"/>
      <w:r>
        <w:rPr>
          <w:sz w:val="22"/>
        </w:rPr>
        <w:t>kentaijo</w:t>
      </w:r>
      <w:proofErr w:type="spellEnd"/>
    </w:p>
    <w:p w14:paraId="6F818F04" w14:textId="309C0D80" w:rsidR="00922951" w:rsidRDefault="009D4390" w:rsidP="00922951">
      <w:pPr>
        <w:rPr>
          <w:sz w:val="22"/>
        </w:rPr>
      </w:pPr>
      <w:r>
        <w:rPr>
          <w:sz w:val="22"/>
        </w:rPr>
        <w:t>Jo – 10 kumi</w:t>
      </w:r>
      <w:r w:rsidR="00922951">
        <w:rPr>
          <w:sz w:val="22"/>
        </w:rPr>
        <w:t>jo</w:t>
      </w:r>
    </w:p>
    <w:p w14:paraId="5858884F" w14:textId="77777777" w:rsidR="00922951" w:rsidRDefault="00922951" w:rsidP="00922951"/>
    <w:p w14:paraId="0166E889" w14:textId="77777777" w:rsidR="00F90B5C" w:rsidRPr="00922951" w:rsidRDefault="00F90B5C" w:rsidP="00922951">
      <w:bookmarkStart w:id="0" w:name="_GoBack"/>
      <w:bookmarkEnd w:id="0"/>
    </w:p>
    <w:sectPr w:rsidR="00F90B5C" w:rsidRPr="00922951">
      <w:head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1E28E" w14:textId="77777777" w:rsidR="000F6750" w:rsidRDefault="001A0365">
      <w:r>
        <w:separator/>
      </w:r>
    </w:p>
  </w:endnote>
  <w:endnote w:type="continuationSeparator" w:id="0">
    <w:p w14:paraId="3BB20015" w14:textId="77777777" w:rsidR="000F6750" w:rsidRDefault="001A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382DE" w14:textId="77777777" w:rsidR="000F6750" w:rsidRDefault="001A0365">
      <w:r>
        <w:separator/>
      </w:r>
    </w:p>
  </w:footnote>
  <w:footnote w:type="continuationSeparator" w:id="0">
    <w:p w14:paraId="178D165A" w14:textId="77777777" w:rsidR="000F6750" w:rsidRDefault="001A03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1D6EB" w14:textId="2BB0B8DB" w:rsidR="006E0A2D" w:rsidRDefault="00C3553B" w:rsidP="00C3553B">
    <w:pPr>
      <w:pStyle w:val="Sidhuvudochsidfot"/>
      <w:jc w:val="right"/>
      <w:rPr>
        <w:rFonts w:ascii="Times New Roman" w:eastAsia="Times New Roman" w:hAnsi="Times New Roman"/>
        <w:color w:val="auto"/>
        <w:lang w:bidi="x-none"/>
      </w:rPr>
    </w:pPr>
    <w:proofErr w:type="gramStart"/>
    <w:r>
      <w:rPr>
        <w:rFonts w:ascii="Times New Roman" w:eastAsia="Times New Roman" w:hAnsi="Times New Roman"/>
        <w:color w:val="auto"/>
        <w:lang w:bidi="x-none"/>
      </w:rPr>
      <w:t>20180101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E0"/>
    <w:rsid w:val="000F6750"/>
    <w:rsid w:val="001A0365"/>
    <w:rsid w:val="005432E0"/>
    <w:rsid w:val="00560871"/>
    <w:rsid w:val="008075E4"/>
    <w:rsid w:val="00892EEE"/>
    <w:rsid w:val="00922951"/>
    <w:rsid w:val="009D4390"/>
    <w:rsid w:val="00C3553B"/>
    <w:rsid w:val="00CC03B0"/>
    <w:rsid w:val="00F9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237A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E0"/>
    <w:rPr>
      <w:rFonts w:eastAsia="ヒラギノ角ゴ Pro W3" w:cs="Times New Roman"/>
      <w:color w:val="000000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ochsidfot">
    <w:name w:val="Sidhuvud och sidfot"/>
    <w:autoRedefine/>
    <w:rsid w:val="005432E0"/>
    <w:pPr>
      <w:tabs>
        <w:tab w:val="right" w:pos="9632"/>
      </w:tabs>
    </w:pPr>
    <w:rPr>
      <w:rFonts w:ascii="Helvetica" w:eastAsia="ヒラギノ角ゴ Pro W3" w:hAnsi="Helvetica" w:cs="Times New Roman"/>
      <w:color w:val="000000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C3553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C3553B"/>
    <w:rPr>
      <w:rFonts w:eastAsia="ヒラギノ角ゴ Pro W3" w:cs="Times New Roman"/>
      <w:color w:val="000000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C3553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3553B"/>
    <w:rPr>
      <w:rFonts w:eastAsia="ヒラギノ角ゴ Pro W3" w:cs="Times New Roman"/>
      <w:color w:val="000000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2E0"/>
    <w:rPr>
      <w:rFonts w:eastAsia="ヒラギノ角ゴ Pro W3" w:cs="Times New Roman"/>
      <w:color w:val="000000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idhuvudochsidfot">
    <w:name w:val="Sidhuvud och sidfot"/>
    <w:autoRedefine/>
    <w:rsid w:val="005432E0"/>
    <w:pPr>
      <w:tabs>
        <w:tab w:val="right" w:pos="9632"/>
      </w:tabs>
    </w:pPr>
    <w:rPr>
      <w:rFonts w:ascii="Helvetica" w:eastAsia="ヒラギノ角ゴ Pro W3" w:hAnsi="Helvetica" w:cs="Times New Roman"/>
      <w:color w:val="000000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C3553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C3553B"/>
    <w:rPr>
      <w:rFonts w:eastAsia="ヒラギノ角ゴ Pro W3" w:cs="Times New Roman"/>
      <w:color w:val="000000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C3553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3553B"/>
    <w:rPr>
      <w:rFonts w:eastAsia="ヒラギノ角ゴ Pro W3" w:cs="Times New Roman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737</Characters>
  <Application>Microsoft Macintosh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 Evenås</dc:creator>
  <cp:keywords/>
  <dc:description/>
  <cp:lastModifiedBy>Ulf Evenås</cp:lastModifiedBy>
  <cp:revision>8</cp:revision>
  <cp:lastPrinted>2017-12-16T20:18:00Z</cp:lastPrinted>
  <dcterms:created xsi:type="dcterms:W3CDTF">2017-12-16T20:03:00Z</dcterms:created>
  <dcterms:modified xsi:type="dcterms:W3CDTF">2018-08-03T13:12:00Z</dcterms:modified>
</cp:coreProperties>
</file>